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4348290A" w:rsidR="001B6A13" w:rsidRPr="0033125F" w:rsidRDefault="00E17105" w:rsidP="00E47BD0">
      <w:pPr>
        <w:pStyle w:val="Header"/>
        <w:jc w:val="center"/>
        <w:rPr>
          <w:rFonts w:cs="Arial"/>
          <w:b/>
          <w:sz w:val="28"/>
          <w:szCs w:val="28"/>
        </w:rPr>
      </w:pPr>
      <w:r>
        <w:rPr>
          <w:rFonts w:cs="Arial"/>
          <w:b/>
          <w:sz w:val="28"/>
          <w:szCs w:val="28"/>
        </w:rPr>
        <w:t xml:space="preserve">MELODY </w:t>
      </w:r>
      <w:r w:rsidR="00C42C11">
        <w:rPr>
          <w:rFonts w:cs="Arial"/>
          <w:b/>
          <w:sz w:val="28"/>
          <w:szCs w:val="28"/>
        </w:rPr>
        <w:t>LOVE RETREAT WITH A NIU SHARING EVENT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19AE0A72" w:rsidR="001B6A13" w:rsidRPr="0033125F" w:rsidRDefault="00E17105" w:rsidP="0007704F">
            <w:pPr>
              <w:pStyle w:val="BodyText"/>
              <w:spacing w:after="0"/>
              <w:rPr>
                <w:rFonts w:cs="Arial"/>
                <w:sz w:val="18"/>
                <w:szCs w:val="18"/>
              </w:rPr>
            </w:pPr>
            <w:r>
              <w:rPr>
                <w:rFonts w:cs="Arial"/>
                <w:sz w:val="18"/>
                <w:szCs w:val="18"/>
              </w:rPr>
              <w:t xml:space="preserve">MELODY </w:t>
            </w:r>
            <w:r w:rsidR="00C42C11">
              <w:rPr>
                <w:rFonts w:cs="Arial"/>
                <w:sz w:val="18"/>
                <w:szCs w:val="18"/>
              </w:rPr>
              <w:t>LOVE RETREAT WITH A NIU SHARING EVENT</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38FCAD8C"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where contestant</w:t>
            </w:r>
            <w:r w:rsidR="00B646B2" w:rsidRPr="0022249A">
              <w:rPr>
                <w:rFonts w:cs="Arial"/>
                <w:color w:val="000000"/>
                <w:sz w:val="18"/>
                <w:szCs w:val="18"/>
              </w:rPr>
              <w:t xml:space="preserve"> will be required to tell us the reason they want to </w:t>
            </w:r>
            <w:r w:rsidR="00E17105">
              <w:rPr>
                <w:rFonts w:cs="Arial"/>
                <w:color w:val="000000"/>
                <w:sz w:val="18"/>
                <w:szCs w:val="18"/>
              </w:rPr>
              <w:t xml:space="preserve">attend the </w:t>
            </w:r>
            <w:r w:rsidR="00C42C11">
              <w:rPr>
                <w:rFonts w:cs="Arial"/>
                <w:color w:val="000000"/>
                <w:sz w:val="18"/>
                <w:szCs w:val="18"/>
              </w:rPr>
              <w:t xml:space="preserve">sharing session with A </w:t>
            </w:r>
            <w:proofErr w:type="spellStart"/>
            <w:r w:rsidR="00C42C11">
              <w:rPr>
                <w:rFonts w:cs="Arial"/>
                <w:color w:val="000000"/>
                <w:sz w:val="18"/>
                <w:szCs w:val="18"/>
              </w:rPr>
              <w:t>Niu</w:t>
            </w:r>
            <w:proofErr w:type="spellEnd"/>
            <w:r w:rsidR="00E17105">
              <w:rPr>
                <w:rFonts w:cs="Arial"/>
                <w:color w:val="000000"/>
                <w:sz w:val="18"/>
                <w:szCs w:val="18"/>
              </w:rPr>
              <w:t>.</w:t>
            </w:r>
            <w:r w:rsidR="00C070D8" w:rsidRPr="0022249A">
              <w:rPr>
                <w:rFonts w:cs="Arial"/>
                <w:color w:val="000000"/>
                <w:sz w:val="18"/>
                <w:szCs w:val="18"/>
              </w:rPr>
              <w:t xml:space="preserve"> </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6C11544F"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t>
            </w:r>
            <w:r w:rsidR="00E17105">
              <w:rPr>
                <w:rFonts w:cs="Arial"/>
                <w:sz w:val="18"/>
                <w:szCs w:val="18"/>
              </w:rPr>
              <w:t>attend</w:t>
            </w:r>
            <w:r w:rsidRPr="0033125F">
              <w:rPr>
                <w:rFonts w:cs="Arial"/>
                <w:sz w:val="18"/>
                <w:szCs w:val="18"/>
              </w:rPr>
              <w:t xml:space="preserve">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772BFF65" w:rsidR="000B5316" w:rsidRPr="0033125F" w:rsidRDefault="000631ED"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E07A23">
              <w:rPr>
                <w:rFonts w:cs="Arial"/>
                <w:sz w:val="18"/>
                <w:szCs w:val="18"/>
              </w:rPr>
              <w:t xml:space="preserve">2 </w:t>
            </w:r>
            <w:r w:rsidR="00A0366E">
              <w:rPr>
                <w:rFonts w:cs="Arial"/>
                <w:sz w:val="18"/>
                <w:szCs w:val="18"/>
              </w:rPr>
              <w:t>September</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42C3E8F4" w:rsidR="007D242F" w:rsidRPr="0033125F" w:rsidRDefault="00A0366E" w:rsidP="0007704F">
            <w:pPr>
              <w:pStyle w:val="BodyText"/>
              <w:spacing w:after="0"/>
              <w:rPr>
                <w:rFonts w:cs="Arial"/>
                <w:sz w:val="18"/>
                <w:szCs w:val="18"/>
              </w:rPr>
            </w:pPr>
            <w:r>
              <w:rPr>
                <w:rFonts w:cs="Arial"/>
                <w:sz w:val="18"/>
                <w:szCs w:val="18"/>
              </w:rPr>
              <w:t>2 September</w:t>
            </w:r>
            <w:r w:rsidR="00B646B2" w:rsidRPr="0033125F">
              <w:rPr>
                <w:rFonts w:cs="Arial"/>
                <w:sz w:val="18"/>
                <w:szCs w:val="18"/>
              </w:rPr>
              <w:t xml:space="preserve"> 2019</w:t>
            </w:r>
            <w:r w:rsidR="007D242F" w:rsidRPr="0033125F">
              <w:rPr>
                <w:rFonts w:cs="Arial"/>
                <w:sz w:val="18"/>
                <w:szCs w:val="18"/>
              </w:rPr>
              <w:t xml:space="preserve"> </w:t>
            </w:r>
            <w:r w:rsidR="00B646B2" w:rsidRPr="0033125F">
              <w:rPr>
                <w:rFonts w:cs="Arial"/>
                <w:sz w:val="18"/>
                <w:szCs w:val="18"/>
              </w:rPr>
              <w:t>–</w:t>
            </w:r>
            <w:r w:rsidR="007D242F" w:rsidRPr="0033125F">
              <w:rPr>
                <w:rFonts w:cs="Arial"/>
                <w:sz w:val="18"/>
                <w:szCs w:val="18"/>
              </w:rPr>
              <w:t xml:space="preserve"> </w:t>
            </w:r>
            <w:r w:rsidR="00F15ACB">
              <w:rPr>
                <w:rFonts w:cs="Arial"/>
                <w:sz w:val="18"/>
                <w:szCs w:val="18"/>
              </w:rPr>
              <w:t>1</w:t>
            </w:r>
            <w:r>
              <w:rPr>
                <w:rFonts w:cs="Arial"/>
                <w:sz w:val="18"/>
                <w:szCs w:val="18"/>
              </w:rPr>
              <w:t>5 September</w:t>
            </w:r>
            <w:r w:rsidR="00B646B2" w:rsidRPr="0033125F">
              <w:rPr>
                <w:rFonts w:cs="Arial"/>
                <w:sz w:val="18"/>
                <w:szCs w:val="18"/>
              </w:rPr>
              <w:t xml:space="preserve"> 2019 </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4C60578F" w:rsidR="000B5316" w:rsidRPr="009229A0" w:rsidRDefault="000631ED"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F15ACB">
              <w:rPr>
                <w:rFonts w:cs="Arial"/>
                <w:sz w:val="18"/>
                <w:szCs w:val="18"/>
              </w:rPr>
              <w:t>1</w:t>
            </w:r>
            <w:r w:rsidR="00A0366E">
              <w:rPr>
                <w:rFonts w:cs="Arial"/>
                <w:sz w:val="18"/>
                <w:szCs w:val="18"/>
              </w:rPr>
              <w:t>5 September</w:t>
            </w:r>
            <w:r w:rsidR="00B646B2">
              <w:rPr>
                <w:rFonts w:cs="Arial"/>
                <w:sz w:val="18"/>
                <w:szCs w:val="18"/>
              </w:rPr>
              <w:t xml:space="preserve"> 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0631ED"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40376466" w14:textId="685397AC" w:rsidR="00A0366E" w:rsidRPr="00A0366E" w:rsidRDefault="00A0366E" w:rsidP="00AA103E">
            <w:pPr>
              <w:rPr>
                <w:rFonts w:eastAsia="Times New Roman" w:cs="Arial"/>
                <w:color w:val="000000"/>
                <w:sz w:val="18"/>
                <w:szCs w:val="18"/>
                <w:lang w:val="en-US"/>
              </w:rPr>
            </w:pPr>
            <w:r w:rsidRPr="00A0366E">
              <w:rPr>
                <w:rFonts w:eastAsia="Times New Roman" w:cs="Arial"/>
                <w:color w:val="000000"/>
                <w:sz w:val="18"/>
                <w:szCs w:val="18"/>
                <w:lang w:val="en-US"/>
              </w:rPr>
              <w:t xml:space="preserve">2 x Love Retreat with A </w:t>
            </w:r>
            <w:proofErr w:type="spellStart"/>
            <w:r w:rsidRPr="00A0366E">
              <w:rPr>
                <w:rFonts w:eastAsia="Times New Roman" w:cs="Arial"/>
                <w:color w:val="000000"/>
                <w:sz w:val="18"/>
                <w:szCs w:val="18"/>
                <w:lang w:val="en-US"/>
              </w:rPr>
              <w:t>Niu</w:t>
            </w:r>
            <w:proofErr w:type="spellEnd"/>
            <w:r w:rsidRPr="00A0366E">
              <w:rPr>
                <w:rFonts w:eastAsia="Times New Roman" w:cs="Arial"/>
                <w:color w:val="000000"/>
                <w:sz w:val="18"/>
                <w:szCs w:val="18"/>
                <w:lang w:val="en-US"/>
              </w:rPr>
              <w:t xml:space="preserve"> event passes* for each winner</w:t>
            </w:r>
          </w:p>
          <w:p w14:paraId="39897EE8" w14:textId="77777777" w:rsidR="00A0366E" w:rsidRPr="00A0366E" w:rsidRDefault="00A0366E" w:rsidP="00AA103E">
            <w:pPr>
              <w:rPr>
                <w:rFonts w:eastAsia="Times New Roman" w:cs="Arial"/>
                <w:b/>
                <w:color w:val="000000"/>
                <w:sz w:val="18"/>
                <w:szCs w:val="18"/>
                <w:lang w:val="en-US"/>
              </w:rPr>
            </w:pPr>
          </w:p>
          <w:p w14:paraId="1FEB4B6E" w14:textId="7546960C" w:rsidR="00AA103E" w:rsidRPr="00AA103E" w:rsidRDefault="00AA103E" w:rsidP="00AA103E">
            <w:pPr>
              <w:rPr>
                <w:sz w:val="18"/>
                <w:szCs w:val="18"/>
              </w:rPr>
            </w:pPr>
            <w:r w:rsidRPr="00AA103E">
              <w:rPr>
                <w:sz w:val="18"/>
                <w:szCs w:val="18"/>
              </w:rPr>
              <w:t xml:space="preserve">Date: </w:t>
            </w:r>
            <w:r w:rsidR="00A0366E">
              <w:rPr>
                <w:sz w:val="18"/>
                <w:szCs w:val="18"/>
              </w:rPr>
              <w:t>22</w:t>
            </w:r>
            <w:r w:rsidRPr="00AA103E">
              <w:rPr>
                <w:sz w:val="18"/>
                <w:szCs w:val="18"/>
              </w:rPr>
              <w:t xml:space="preserve"> </w:t>
            </w:r>
            <w:r w:rsidR="00A0366E">
              <w:rPr>
                <w:sz w:val="18"/>
                <w:szCs w:val="18"/>
              </w:rPr>
              <w:t>September</w:t>
            </w:r>
            <w:r w:rsidRPr="00AA103E">
              <w:rPr>
                <w:sz w:val="18"/>
                <w:szCs w:val="18"/>
              </w:rPr>
              <w:t xml:space="preserve"> 2019 </w:t>
            </w:r>
          </w:p>
          <w:p w14:paraId="3C7D5D44" w14:textId="77777777" w:rsidR="00A0366E" w:rsidRDefault="00AA103E" w:rsidP="00AA103E">
            <w:pPr>
              <w:rPr>
                <w:sz w:val="18"/>
                <w:szCs w:val="18"/>
              </w:rPr>
            </w:pPr>
            <w:r w:rsidRPr="00AA103E">
              <w:rPr>
                <w:sz w:val="18"/>
                <w:szCs w:val="18"/>
              </w:rPr>
              <w:t xml:space="preserve">Time: </w:t>
            </w:r>
            <w:r w:rsidR="00A0366E">
              <w:rPr>
                <w:sz w:val="18"/>
                <w:szCs w:val="18"/>
              </w:rPr>
              <w:t>11am</w:t>
            </w:r>
          </w:p>
          <w:p w14:paraId="20B97CE6" w14:textId="27B4BA24" w:rsidR="00AA103E" w:rsidRPr="00AA103E" w:rsidRDefault="00A0366E" w:rsidP="00AA103E">
            <w:pPr>
              <w:rPr>
                <w:sz w:val="18"/>
                <w:szCs w:val="18"/>
              </w:rPr>
            </w:pPr>
            <w:r>
              <w:rPr>
                <w:sz w:val="18"/>
                <w:szCs w:val="18"/>
              </w:rPr>
              <w:t xml:space="preserve">Venue: </w:t>
            </w:r>
            <w:proofErr w:type="spellStart"/>
            <w:r>
              <w:rPr>
                <w:sz w:val="18"/>
                <w:szCs w:val="18"/>
              </w:rPr>
              <w:t>Neway</w:t>
            </w:r>
            <w:proofErr w:type="spellEnd"/>
            <w:r>
              <w:rPr>
                <w:sz w:val="18"/>
                <w:szCs w:val="18"/>
              </w:rPr>
              <w:t xml:space="preserve"> CEO, Fahrenheit 88</w:t>
            </w:r>
            <w:r w:rsidR="00AA103E" w:rsidRPr="00AA103E">
              <w:rPr>
                <w:sz w:val="18"/>
                <w:szCs w:val="18"/>
              </w:rPr>
              <w:t xml:space="preserve"> </w:t>
            </w:r>
          </w:p>
          <w:p w14:paraId="5A878CB6" w14:textId="2FF741F2" w:rsidR="002D3163" w:rsidRPr="00F15ACB" w:rsidRDefault="002D3163" w:rsidP="00F15ACB">
            <w:pPr>
              <w:rPr>
                <w:sz w:val="18"/>
                <w:szCs w:val="18"/>
              </w:rPr>
            </w:pPr>
            <w:bookmarkStart w:id="0" w:name="_GoBack"/>
            <w:bookmarkEnd w:id="0"/>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w:t>
                </w:r>
                <w:r w:rsidRPr="00FD76D9">
                  <w:rPr>
                    <w:iCs/>
                    <w:sz w:val="18"/>
                    <w:szCs w:val="18"/>
                  </w:rPr>
                  <w:lastRenderedPageBreak/>
                  <w:t xml:space="preserve">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7AF7" w14:textId="77777777" w:rsidR="000631ED" w:rsidRDefault="000631ED">
      <w:r>
        <w:separator/>
      </w:r>
    </w:p>
  </w:endnote>
  <w:endnote w:type="continuationSeparator" w:id="0">
    <w:p w14:paraId="5FC40615" w14:textId="77777777" w:rsidR="000631ED" w:rsidRDefault="0006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DFE0" w14:textId="77777777" w:rsidR="000631ED" w:rsidRDefault="000631ED">
      <w:r>
        <w:separator/>
      </w:r>
    </w:p>
  </w:footnote>
  <w:footnote w:type="continuationSeparator" w:id="0">
    <w:p w14:paraId="198F42B2" w14:textId="77777777" w:rsidR="000631ED" w:rsidRDefault="0006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631ED"/>
    <w:rsid w:val="0007704F"/>
    <w:rsid w:val="000976E7"/>
    <w:rsid w:val="000B3310"/>
    <w:rsid w:val="000B5316"/>
    <w:rsid w:val="000C4EAE"/>
    <w:rsid w:val="0010156E"/>
    <w:rsid w:val="00125353"/>
    <w:rsid w:val="001515B0"/>
    <w:rsid w:val="001555B0"/>
    <w:rsid w:val="0018458A"/>
    <w:rsid w:val="001B277A"/>
    <w:rsid w:val="001B510E"/>
    <w:rsid w:val="001B6A13"/>
    <w:rsid w:val="001C2727"/>
    <w:rsid w:val="001F2251"/>
    <w:rsid w:val="002015E5"/>
    <w:rsid w:val="0021608C"/>
    <w:rsid w:val="00220903"/>
    <w:rsid w:val="0022249A"/>
    <w:rsid w:val="00230E3E"/>
    <w:rsid w:val="00231AE2"/>
    <w:rsid w:val="00272296"/>
    <w:rsid w:val="002A5778"/>
    <w:rsid w:val="002A7665"/>
    <w:rsid w:val="002B3ED3"/>
    <w:rsid w:val="002C386A"/>
    <w:rsid w:val="002D3163"/>
    <w:rsid w:val="00320A0E"/>
    <w:rsid w:val="0033125F"/>
    <w:rsid w:val="0033222F"/>
    <w:rsid w:val="00347CC0"/>
    <w:rsid w:val="003834C9"/>
    <w:rsid w:val="00386BCA"/>
    <w:rsid w:val="00392267"/>
    <w:rsid w:val="003B5C8F"/>
    <w:rsid w:val="003B6E96"/>
    <w:rsid w:val="003D2FCC"/>
    <w:rsid w:val="003E2C2E"/>
    <w:rsid w:val="004472B7"/>
    <w:rsid w:val="0045361B"/>
    <w:rsid w:val="00455D32"/>
    <w:rsid w:val="004755B5"/>
    <w:rsid w:val="00480348"/>
    <w:rsid w:val="004812A8"/>
    <w:rsid w:val="00481CEE"/>
    <w:rsid w:val="00494827"/>
    <w:rsid w:val="004A0321"/>
    <w:rsid w:val="004B0621"/>
    <w:rsid w:val="00512929"/>
    <w:rsid w:val="00520C1F"/>
    <w:rsid w:val="00536279"/>
    <w:rsid w:val="005439E0"/>
    <w:rsid w:val="005671C7"/>
    <w:rsid w:val="00577780"/>
    <w:rsid w:val="0058001D"/>
    <w:rsid w:val="005915E6"/>
    <w:rsid w:val="005E6807"/>
    <w:rsid w:val="00602AB6"/>
    <w:rsid w:val="006065C7"/>
    <w:rsid w:val="00665140"/>
    <w:rsid w:val="00690323"/>
    <w:rsid w:val="006A1031"/>
    <w:rsid w:val="006B445C"/>
    <w:rsid w:val="006C0651"/>
    <w:rsid w:val="006F6D25"/>
    <w:rsid w:val="00700048"/>
    <w:rsid w:val="00772847"/>
    <w:rsid w:val="00773047"/>
    <w:rsid w:val="00777595"/>
    <w:rsid w:val="00785ED8"/>
    <w:rsid w:val="007A273C"/>
    <w:rsid w:val="007A2F93"/>
    <w:rsid w:val="007C35BC"/>
    <w:rsid w:val="007D242F"/>
    <w:rsid w:val="007F0AB0"/>
    <w:rsid w:val="00804F94"/>
    <w:rsid w:val="00832564"/>
    <w:rsid w:val="00835AC3"/>
    <w:rsid w:val="00852356"/>
    <w:rsid w:val="00865931"/>
    <w:rsid w:val="00865C15"/>
    <w:rsid w:val="0086794B"/>
    <w:rsid w:val="00885C1C"/>
    <w:rsid w:val="00897A2C"/>
    <w:rsid w:val="008B66FA"/>
    <w:rsid w:val="008D5DEF"/>
    <w:rsid w:val="00901D10"/>
    <w:rsid w:val="009229A0"/>
    <w:rsid w:val="00922DAC"/>
    <w:rsid w:val="009273C9"/>
    <w:rsid w:val="00932E5F"/>
    <w:rsid w:val="00944C5A"/>
    <w:rsid w:val="009727ED"/>
    <w:rsid w:val="0098425A"/>
    <w:rsid w:val="0099788B"/>
    <w:rsid w:val="009A14A6"/>
    <w:rsid w:val="009D6B34"/>
    <w:rsid w:val="00A0366E"/>
    <w:rsid w:val="00A21A75"/>
    <w:rsid w:val="00A435B7"/>
    <w:rsid w:val="00A46A6C"/>
    <w:rsid w:val="00A563A5"/>
    <w:rsid w:val="00A625D3"/>
    <w:rsid w:val="00A66D6B"/>
    <w:rsid w:val="00A717CA"/>
    <w:rsid w:val="00A8784F"/>
    <w:rsid w:val="00A93A5F"/>
    <w:rsid w:val="00AA103E"/>
    <w:rsid w:val="00AF7810"/>
    <w:rsid w:val="00B00753"/>
    <w:rsid w:val="00B04A88"/>
    <w:rsid w:val="00B12C5F"/>
    <w:rsid w:val="00B23D94"/>
    <w:rsid w:val="00B353CE"/>
    <w:rsid w:val="00B62FEC"/>
    <w:rsid w:val="00B646B2"/>
    <w:rsid w:val="00B70308"/>
    <w:rsid w:val="00B77A87"/>
    <w:rsid w:val="00BA6C55"/>
    <w:rsid w:val="00BB7711"/>
    <w:rsid w:val="00BC1388"/>
    <w:rsid w:val="00BD3879"/>
    <w:rsid w:val="00BE04C0"/>
    <w:rsid w:val="00BE26EA"/>
    <w:rsid w:val="00BF25A1"/>
    <w:rsid w:val="00BF6BCC"/>
    <w:rsid w:val="00C070D8"/>
    <w:rsid w:val="00C2506C"/>
    <w:rsid w:val="00C42C11"/>
    <w:rsid w:val="00C46E94"/>
    <w:rsid w:val="00C85CE3"/>
    <w:rsid w:val="00C86842"/>
    <w:rsid w:val="00C94F1C"/>
    <w:rsid w:val="00CA3C26"/>
    <w:rsid w:val="00CD2299"/>
    <w:rsid w:val="00CD564E"/>
    <w:rsid w:val="00CF0D2E"/>
    <w:rsid w:val="00CF1078"/>
    <w:rsid w:val="00D0685F"/>
    <w:rsid w:val="00D32BED"/>
    <w:rsid w:val="00D44016"/>
    <w:rsid w:val="00D60FF1"/>
    <w:rsid w:val="00D74853"/>
    <w:rsid w:val="00D96B6F"/>
    <w:rsid w:val="00DA290C"/>
    <w:rsid w:val="00DB0A34"/>
    <w:rsid w:val="00DB1650"/>
    <w:rsid w:val="00DD00E9"/>
    <w:rsid w:val="00DF5736"/>
    <w:rsid w:val="00E07A23"/>
    <w:rsid w:val="00E162CB"/>
    <w:rsid w:val="00E17105"/>
    <w:rsid w:val="00E37E79"/>
    <w:rsid w:val="00E47BD0"/>
    <w:rsid w:val="00E64ED8"/>
    <w:rsid w:val="00EA5287"/>
    <w:rsid w:val="00EB7BFF"/>
    <w:rsid w:val="00ED761B"/>
    <w:rsid w:val="00EF0143"/>
    <w:rsid w:val="00F02CC7"/>
    <w:rsid w:val="00F06940"/>
    <w:rsid w:val="00F15ACB"/>
    <w:rsid w:val="00F249CB"/>
    <w:rsid w:val="00F27A77"/>
    <w:rsid w:val="00F55261"/>
    <w:rsid w:val="00F748C1"/>
    <w:rsid w:val="00F76F62"/>
    <w:rsid w:val="00F81985"/>
    <w:rsid w:val="00FC3D42"/>
    <w:rsid w:val="00FC59B1"/>
    <w:rsid w:val="00FD045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9617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1039B6"/>
    <w:rsid w:val="002177C9"/>
    <w:rsid w:val="006F6876"/>
    <w:rsid w:val="007C6026"/>
    <w:rsid w:val="008B6193"/>
    <w:rsid w:val="009A55D8"/>
    <w:rsid w:val="009E44CA"/>
    <w:rsid w:val="00B3714E"/>
    <w:rsid w:val="00BE2176"/>
    <w:rsid w:val="00D658FE"/>
    <w:rsid w:val="00E002C7"/>
    <w:rsid w:val="00ED50D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Props1.xml><?xml version="1.0" encoding="utf-8"?>
<ds:datastoreItem xmlns:ds="http://schemas.openxmlformats.org/officeDocument/2006/customXml" ds:itemID="{FC7E7D54-A802-4725-ADAA-433D13E1D4FF}">
  <ds:schemaRefs>
    <ds:schemaRef ds:uri="http://schemas.microsoft.com/sharepoint/v3/contenttype/forms"/>
  </ds:schemaRefs>
</ds:datastoreItem>
</file>

<file path=customXml/itemProps2.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3.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6653</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4</cp:revision>
  <cp:lastPrinted>2008-10-21T06:57:00Z</cp:lastPrinted>
  <dcterms:created xsi:type="dcterms:W3CDTF">2019-08-06T01:37:00Z</dcterms:created>
  <dcterms:modified xsi:type="dcterms:W3CDTF">2019-09-01T15:43:00Z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