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3F338F28" w:rsidR="00B91685" w:rsidRDefault="008D67D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MOVI</w:t>
      </w:r>
      <w:r w:rsidR="007D292C">
        <w:rPr>
          <w:rFonts w:cs="Arial"/>
          <w:b/>
          <w:sz w:val="28"/>
          <w:szCs w:val="28"/>
        </w:rPr>
        <w:t xml:space="preserve">E: </w:t>
      </w:r>
      <w:proofErr w:type="spellStart"/>
      <w:r w:rsidR="003F50C1">
        <w:rPr>
          <w:rFonts w:cs="Arial"/>
          <w:b/>
          <w:sz w:val="28"/>
          <w:szCs w:val="28"/>
        </w:rPr>
        <w:t>Aquaman</w:t>
      </w:r>
      <w:proofErr w:type="spellEnd"/>
      <w:r w:rsidR="003F50C1">
        <w:rPr>
          <w:rFonts w:cs="Arial"/>
          <w:b/>
          <w:sz w:val="28"/>
          <w:szCs w:val="28"/>
        </w:rPr>
        <w:t xml:space="preserve"> 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48E1D94E" w:rsidR="00C8250E" w:rsidRPr="00F53E5F" w:rsidRDefault="003F50C1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cs="Arial"/>
                <w:sz w:val="18"/>
                <w:szCs w:val="18"/>
                <w:lang w:eastAsia="zh-CN"/>
              </w:rPr>
              <w:t>Aquaman</w:t>
            </w:r>
            <w:proofErr w:type="spellEnd"/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42DE163C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3F50C1">
              <w:rPr>
                <w:rFonts w:eastAsiaTheme="minorEastAsia" w:cs="Arial"/>
                <w:sz w:val="18"/>
                <w:szCs w:val="18"/>
                <w:lang w:eastAsia="zh-CN"/>
              </w:rPr>
              <w:t>3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F50C1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3DB8B461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F50C1">
              <w:rPr>
                <w:rFonts w:eastAsiaTheme="minorEastAsia" w:cs="Arial"/>
                <w:sz w:val="18"/>
                <w:szCs w:val="18"/>
                <w:lang w:eastAsia="zh-CN"/>
              </w:rPr>
              <w:t>3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F50C1">
              <w:rPr>
                <w:rFonts w:cs="Arial"/>
                <w:sz w:val="18"/>
                <w:szCs w:val="18"/>
              </w:rPr>
              <w:t>Dec</w:t>
            </w:r>
            <w:r w:rsidR="009C0DAC">
              <w:rPr>
                <w:rFonts w:cs="Arial"/>
                <w:sz w:val="18"/>
                <w:szCs w:val="18"/>
              </w:rPr>
              <w:t>ember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28BC9296" w:rsidR="001857D5" w:rsidRPr="00EA5287" w:rsidRDefault="003F50C1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3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2018 –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</w:t>
            </w:r>
            <w:r w:rsidR="00384133">
              <w:rPr>
                <w:rFonts w:eastAsiaTheme="minorEastAsia" w:cs="Arial"/>
                <w:sz w:val="18"/>
                <w:szCs w:val="18"/>
                <w:lang w:eastAsia="zh-CN"/>
              </w:rPr>
              <w:t>ber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56DB1913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F50C1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3F23D87C" w:rsidR="00F86708" w:rsidRDefault="007D292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52DDD">
              <w:rPr>
                <w:rFonts w:eastAsiaTheme="minorEastAsia" w:cs="Arial" w:hint="eastAsia"/>
                <w:sz w:val="18"/>
                <w:szCs w:val="18"/>
                <w:lang w:eastAsia="zh-CN"/>
              </w:rPr>
              <w:t>x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3F50C1">
              <w:rPr>
                <w:rFonts w:eastAsiaTheme="minorEastAsia" w:cs="Arial"/>
                <w:sz w:val="18"/>
                <w:szCs w:val="18"/>
                <w:lang w:eastAsia="zh-CN"/>
              </w:rPr>
              <w:t>Aquaman</w:t>
            </w:r>
            <w:proofErr w:type="spellEnd"/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5D34E2C3" w14:textId="7E2B1CFA" w:rsidR="003F50C1" w:rsidRDefault="003F50C1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12 December 2018 </w:t>
            </w:r>
          </w:p>
          <w:p w14:paraId="5703AD36" w14:textId="5E3DDD71" w:rsidR="003F50C1" w:rsidRDefault="003F50C1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9.15pm</w:t>
            </w:r>
          </w:p>
          <w:p w14:paraId="06651650" w14:textId="24BEEF4E" w:rsidR="003F50C1" w:rsidRDefault="003F50C1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GSC One Utama </w:t>
            </w:r>
          </w:p>
          <w:p w14:paraId="70A846F5" w14:textId="599F2768" w:rsidR="00B91685" w:rsidRPr="00CC0C6A" w:rsidRDefault="00B91685" w:rsidP="007D292C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>
      <w:bookmarkStart w:id="0" w:name="_GoBack"/>
      <w:bookmarkEnd w:id="0"/>
    </w:p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1144" w14:textId="77777777" w:rsidR="000C6E07" w:rsidRDefault="000C6E07">
      <w:r>
        <w:separator/>
      </w:r>
    </w:p>
  </w:endnote>
  <w:endnote w:type="continuationSeparator" w:id="0">
    <w:p w14:paraId="1E4D03A1" w14:textId="77777777" w:rsidR="000C6E07" w:rsidRDefault="000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0C6E07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1131" w14:textId="77777777" w:rsidR="000C6E07" w:rsidRDefault="000C6E07">
      <w:r>
        <w:separator/>
      </w:r>
    </w:p>
  </w:footnote>
  <w:footnote w:type="continuationSeparator" w:id="0">
    <w:p w14:paraId="7ADBF924" w14:textId="77777777" w:rsidR="000C6E07" w:rsidRDefault="000C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2E2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90615"/>
    <w:rsid w:val="000A3951"/>
    <w:rsid w:val="000B3153"/>
    <w:rsid w:val="000B5287"/>
    <w:rsid w:val="000C6E0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5FBD"/>
    <w:rsid w:val="002B1897"/>
    <w:rsid w:val="002C1E79"/>
    <w:rsid w:val="002C2A77"/>
    <w:rsid w:val="002C3A72"/>
    <w:rsid w:val="002C3E41"/>
    <w:rsid w:val="002D795D"/>
    <w:rsid w:val="002E26D8"/>
    <w:rsid w:val="002E6166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5308"/>
    <w:rsid w:val="003E726F"/>
    <w:rsid w:val="003F006C"/>
    <w:rsid w:val="003F50C1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001A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3C79"/>
    <w:rsid w:val="005465EC"/>
    <w:rsid w:val="005468A0"/>
    <w:rsid w:val="0054799F"/>
    <w:rsid w:val="00547CC3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167E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D292C"/>
    <w:rsid w:val="007E3141"/>
    <w:rsid w:val="007F30B4"/>
    <w:rsid w:val="007F6CC5"/>
    <w:rsid w:val="007F7722"/>
    <w:rsid w:val="00805A2D"/>
    <w:rsid w:val="0081298C"/>
    <w:rsid w:val="0082241D"/>
    <w:rsid w:val="008247A8"/>
    <w:rsid w:val="008309DF"/>
    <w:rsid w:val="00833963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D67D3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0F6D"/>
    <w:rsid w:val="00964D48"/>
    <w:rsid w:val="00970BF0"/>
    <w:rsid w:val="0098053D"/>
    <w:rsid w:val="0098374F"/>
    <w:rsid w:val="00990F5D"/>
    <w:rsid w:val="00995598"/>
    <w:rsid w:val="00997B46"/>
    <w:rsid w:val="009A6709"/>
    <w:rsid w:val="009B12DE"/>
    <w:rsid w:val="009B6799"/>
    <w:rsid w:val="009C0034"/>
    <w:rsid w:val="009C0DAC"/>
    <w:rsid w:val="009C0E8E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3BE7"/>
    <w:rsid w:val="00A8779F"/>
    <w:rsid w:val="00A91517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91685"/>
    <w:rsid w:val="00BB0AD2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B0084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15A4B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2018-11-26T01:43:00Z</dcterms:created>
  <dcterms:modified xsi:type="dcterms:W3CDTF">2018-11-26T01:51:00Z</dcterms:modified>
</cp:coreProperties>
</file>