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0EE73" w14:textId="77777777" w:rsidR="001857D5" w:rsidRPr="00AC655C" w:rsidRDefault="001857D5" w:rsidP="001857D5">
      <w:pPr>
        <w:pStyle w:val="Header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9620B92" wp14:editId="4162E543">
            <wp:extent cx="1135380" cy="487680"/>
            <wp:effectExtent l="0" t="0" r="7620" b="7620"/>
            <wp:docPr id="1" name="Picture 1" descr="astro_grey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_grey_on_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87823" w14:textId="3C235245" w:rsidR="0071081C" w:rsidRDefault="00E93E75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Best of Su Rey and </w:t>
      </w:r>
      <w:r w:rsidRPr="00E93E75">
        <w:rPr>
          <w:rFonts w:cs="Arial"/>
          <w:b/>
          <w:sz w:val="28"/>
          <w:szCs w:val="28"/>
        </w:rPr>
        <w:t>Li Yi Jun</w:t>
      </w:r>
    </w:p>
    <w:p w14:paraId="40159FB2" w14:textId="77777777" w:rsidR="001857D5" w:rsidRPr="003834C9" w:rsidRDefault="001857D5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 w:rsidRPr="003834C9">
        <w:rPr>
          <w:rFonts w:cs="Arial"/>
          <w:b/>
          <w:sz w:val="28"/>
          <w:szCs w:val="28"/>
        </w:rPr>
        <w:t>TERMS AND CONDITIONS</w:t>
      </w:r>
    </w:p>
    <w:p w14:paraId="189C465C" w14:textId="77777777" w:rsidR="001857D5" w:rsidRPr="003834C9" w:rsidRDefault="001857D5" w:rsidP="001857D5">
      <w:pPr>
        <w:pStyle w:val="Header"/>
        <w:rPr>
          <w:rFonts w:cs="Arial"/>
          <w:b/>
        </w:rPr>
      </w:pPr>
    </w:p>
    <w:p w14:paraId="3E43F0F8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  <w:u w:val="single"/>
        </w:rPr>
      </w:pPr>
      <w:r w:rsidRPr="003834C9">
        <w:rPr>
          <w:rFonts w:cs="Arial"/>
          <w:b/>
          <w:sz w:val="18"/>
          <w:szCs w:val="18"/>
          <w:u w:val="single"/>
        </w:rPr>
        <w:t>A.</w:t>
      </w:r>
      <w:r w:rsidRPr="003834C9">
        <w:rPr>
          <w:rFonts w:cs="Arial"/>
          <w:b/>
          <w:sz w:val="18"/>
          <w:szCs w:val="18"/>
          <w:u w:val="single"/>
        </w:rPr>
        <w:tab/>
        <w:t>BASIC TERMS</w:t>
      </w:r>
    </w:p>
    <w:p w14:paraId="4F8020C0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72"/>
        <w:gridCol w:w="5418"/>
      </w:tblGrid>
      <w:tr w:rsidR="001857D5" w:rsidRPr="000D7B9D" w14:paraId="132F1133" w14:textId="77777777" w:rsidTr="00BF119A"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54A9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BBE285" w14:textId="77777777" w:rsidR="001857D5" w:rsidRDefault="001857D5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  <w:proofErr w:type="spellStart"/>
            <w:r w:rsidRPr="000D7B9D">
              <w:rPr>
                <w:rFonts w:cs="Arial"/>
                <w:b/>
                <w:sz w:val="18"/>
                <w:szCs w:val="18"/>
              </w:rPr>
              <w:t>Organiser</w:t>
            </w:r>
            <w:proofErr w:type="spellEnd"/>
          </w:p>
          <w:p w14:paraId="41EDC35C" w14:textId="77777777" w:rsidR="00C8250E" w:rsidRPr="00C8250E" w:rsidRDefault="00C8250E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96C8ADB" w14:textId="77777777" w:rsidR="001857D5" w:rsidRDefault="001857D5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925D3C">
              <w:rPr>
                <w:rFonts w:cs="Arial"/>
                <w:sz w:val="18"/>
                <w:szCs w:val="18"/>
              </w:rPr>
              <w:t>Astro Radio Sdn Bhd</w:t>
            </w:r>
          </w:p>
          <w:p w14:paraId="3417E168" w14:textId="77777777" w:rsidR="00C8250E" w:rsidRPr="00C8250E" w:rsidRDefault="00C8250E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1637CC9B" w14:textId="77777777" w:rsidTr="00BF119A">
        <w:trPr>
          <w:trHeight w:val="21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90C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4BA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Radio Station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E7A87F" w14:textId="741FC4A8" w:rsidR="001857D5" w:rsidRPr="00925D3C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MELODY </w:t>
            </w:r>
          </w:p>
        </w:tc>
      </w:tr>
      <w:tr w:rsidR="001857D5" w:rsidRPr="000D7B9D" w14:paraId="128F2005" w14:textId="77777777" w:rsidTr="00BF119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202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AF06" w14:textId="77777777" w:rsidR="001857D5" w:rsidRPr="000D7B9D" w:rsidRDefault="001857D5" w:rsidP="00BF119A">
            <w:pPr>
              <w:rPr>
                <w:rFonts w:cs="Arial"/>
                <w:b/>
                <w:i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Name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</w:p>
          <w:p w14:paraId="78434E1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0106" w14:textId="6E17E4EE" w:rsidR="00C8250E" w:rsidRPr="00000D96" w:rsidRDefault="00E93E75" w:rsidP="0016708E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bookmarkStart w:id="0" w:name="_GoBack"/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Best of Su Rey and Li Yi Jun </w:t>
            </w:r>
            <w:r w:rsidR="00A87B44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bookmarkEnd w:id="0"/>
          </w:p>
        </w:tc>
      </w:tr>
      <w:tr w:rsidR="001857D5" w:rsidRPr="000D7B9D" w14:paraId="0E37F3E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1551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926E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Description of </w:t>
            </w:r>
            <w:r>
              <w:rPr>
                <w:rFonts w:cs="Arial"/>
                <w:b/>
                <w:sz w:val="18"/>
                <w:szCs w:val="18"/>
              </w:rPr>
              <w:t>Contest/</w:t>
            </w:r>
          </w:p>
          <w:p w14:paraId="2CB03CC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  <w:p w14:paraId="0019A98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F2E3" w14:textId="77777777" w:rsidR="001857D5" w:rsidRPr="00B334DC" w:rsidRDefault="001857D5" w:rsidP="00C97524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This is t</w:t>
            </w:r>
            <w:r w:rsidR="00E66488">
              <w:rPr>
                <w:rFonts w:cs="Arial"/>
                <w:sz w:val="18"/>
                <w:szCs w:val="18"/>
                <w:lang w:eastAsia="zh-CN"/>
              </w:rPr>
              <w:t>he online contest where contestant will be required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 to </w:t>
            </w:r>
            <w:r w:rsidR="00C97524">
              <w:rPr>
                <w:rFonts w:cs="Arial"/>
                <w:sz w:val="18"/>
                <w:szCs w:val="18"/>
                <w:lang w:eastAsia="zh-CN"/>
              </w:rPr>
              <w:t>tell us the rea</w:t>
            </w:r>
            <w:r w:rsidR="00A72282">
              <w:rPr>
                <w:rFonts w:cs="Arial"/>
                <w:sz w:val="18"/>
                <w:szCs w:val="18"/>
                <w:lang w:eastAsia="zh-CN"/>
              </w:rPr>
              <w:t>son they want to attend the concert</w:t>
            </w:r>
            <w:r w:rsidR="00C97524">
              <w:rPr>
                <w:rFonts w:cs="Arial"/>
                <w:sz w:val="18"/>
                <w:szCs w:val="18"/>
                <w:lang w:eastAsia="zh-CN"/>
              </w:rPr>
              <w:t xml:space="preserve">. </w:t>
            </w:r>
          </w:p>
        </w:tc>
      </w:tr>
      <w:tr w:rsidR="001857D5" w:rsidRPr="000D7B9D" w14:paraId="4693BD4A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2C74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CD0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mechanism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1D20" w14:textId="05A6DBC3" w:rsidR="001857D5" w:rsidRPr="007B0AF9" w:rsidRDefault="001857D5" w:rsidP="00BF119A">
            <w:pPr>
              <w:autoSpaceDE w:val="0"/>
              <w:autoSpaceDN w:val="0"/>
              <w:adjustRightInd w:val="0"/>
              <w:rPr>
                <w:rFonts w:eastAsia="SimSun" w:cs="Arial"/>
                <w:sz w:val="18"/>
                <w:szCs w:val="18"/>
                <w:lang w:eastAsia="zh-CN"/>
              </w:rPr>
            </w:pP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This is an 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>online</w:t>
            </w: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 giveaway wherein the Contestant will need to 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>tell us the answer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 xml:space="preserve"> from  </w:t>
            </w:r>
            <w:hyperlink r:id="rId9" w:history="1">
              <w:r w:rsidRPr="00B31430">
                <w:rPr>
                  <w:rStyle w:val="Hyperlink"/>
                  <w:rFonts w:eastAsia="SimSun" w:cs="Arial"/>
                  <w:sz w:val="18"/>
                  <w:szCs w:val="18"/>
                  <w:lang w:eastAsia="zh-CN"/>
                </w:rPr>
                <w:t>melody.my</w:t>
              </w:r>
            </w:hyperlink>
            <w:r>
              <w:rPr>
                <w:rFonts w:eastAsia="SimSun" w:cs="Arial"/>
                <w:sz w:val="18"/>
                <w:szCs w:val="18"/>
                <w:lang w:eastAsia="zh-CN"/>
              </w:rPr>
              <w:t xml:space="preserve">  </w:t>
            </w:r>
          </w:p>
          <w:p w14:paraId="1B6D2E3E" w14:textId="77777777" w:rsidR="001857D5" w:rsidRPr="00CA3C26" w:rsidRDefault="001857D5" w:rsidP="00BF119A">
            <w:pPr>
              <w:pStyle w:val="BodyText"/>
              <w:spacing w:after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1857D5" w:rsidRPr="000D7B9D" w14:paraId="52A2B04E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A5A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2B5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Eligibility Criteria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98BF" w14:textId="3226F322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7B0AF9">
              <w:rPr>
                <w:rFonts w:cs="Arial"/>
                <w:sz w:val="18"/>
                <w:szCs w:val="18"/>
              </w:rPr>
              <w:t>The Giveaway is open t</w:t>
            </w:r>
            <w:r w:rsidR="00F546E6">
              <w:rPr>
                <w:rFonts w:cs="Arial"/>
                <w:sz w:val="18"/>
                <w:szCs w:val="18"/>
              </w:rPr>
              <w:t>o all Malaysians who are aged 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Pr="007B0AF9">
              <w:rPr>
                <w:rFonts w:cs="Arial"/>
                <w:sz w:val="18"/>
                <w:szCs w:val="18"/>
              </w:rPr>
              <w:t xml:space="preserve"> years old and above as at</w:t>
            </w:r>
            <w:r w:rsidR="00F546E6">
              <w:rPr>
                <w:rFonts w:cs="Arial"/>
                <w:sz w:val="18"/>
                <w:szCs w:val="18"/>
              </w:rPr>
              <w:t xml:space="preserve"> </w:t>
            </w:r>
            <w:r w:rsidR="00E93E75">
              <w:rPr>
                <w:rFonts w:cs="Arial"/>
                <w:sz w:val="18"/>
                <w:szCs w:val="18"/>
              </w:rPr>
              <w:t>12</w:t>
            </w:r>
            <w:r w:rsidR="00487925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E93E75">
              <w:rPr>
                <w:rFonts w:eastAsiaTheme="minorEastAsia" w:cs="Arial"/>
                <w:sz w:val="18"/>
                <w:szCs w:val="18"/>
                <w:lang w:eastAsia="zh-CN"/>
              </w:rPr>
              <w:t>February</w:t>
            </w:r>
            <w:r w:rsidR="0016708E">
              <w:rPr>
                <w:rFonts w:cs="Arial"/>
                <w:sz w:val="18"/>
                <w:szCs w:val="18"/>
              </w:rPr>
              <w:t xml:space="preserve"> 201</w:t>
            </w:r>
            <w:r w:rsidR="00A87B44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.</w:t>
            </w:r>
            <w:r w:rsidRPr="007B0AF9">
              <w:rPr>
                <w:rFonts w:cs="Arial"/>
                <w:sz w:val="18"/>
                <w:szCs w:val="18"/>
              </w:rPr>
              <w:t xml:space="preserve">  </w:t>
            </w:r>
          </w:p>
          <w:p w14:paraId="623E9474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5D21869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Winners </w:t>
            </w:r>
            <w:r w:rsidRPr="007B0AF9">
              <w:rPr>
                <w:rFonts w:cs="Arial"/>
                <w:sz w:val="18"/>
                <w:szCs w:val="18"/>
              </w:rPr>
              <w:t xml:space="preserve">may at the absolute discretion of MELODY FM be required to sign an indemnity form required by MELODY FM as a precondition to </w:t>
            </w:r>
            <w:r>
              <w:rPr>
                <w:rFonts w:cs="Arial"/>
                <w:sz w:val="18"/>
                <w:szCs w:val="18"/>
              </w:rPr>
              <w:t>their entitlement to the Prize.</w:t>
            </w:r>
          </w:p>
          <w:p w14:paraId="37FF27B2" w14:textId="77777777" w:rsidR="001857D5" w:rsidRPr="00A7147F" w:rsidRDefault="001857D5" w:rsidP="00BF119A">
            <w:pPr>
              <w:jc w:val="both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5DC96F73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759B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9E8" w14:textId="77777777" w:rsidR="001857D5" w:rsidRPr="00755D0B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755D0B">
              <w:rPr>
                <w:rFonts w:cs="Arial"/>
                <w:b/>
                <w:sz w:val="18"/>
                <w:szCs w:val="18"/>
              </w:rPr>
              <w:t>Ineligibility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7E0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The following persons are not eligible to participate in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Contest :-</w:t>
            </w:r>
            <w:proofErr w:type="gramEnd"/>
          </w:p>
          <w:p w14:paraId="2B24AA1D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89ED6EE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>Emplo</w:t>
            </w:r>
            <w:r>
              <w:rPr>
                <w:rFonts w:eastAsia="Times New Roman" w:cs="Arial"/>
                <w:iCs/>
                <w:sz w:val="18"/>
                <w:szCs w:val="18"/>
              </w:rPr>
              <w:t>yees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/ Vendors/ Contractors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eastAsia="Times New Roman" w:cs="Arial"/>
                <w:iCs/>
                <w:sz w:val="18"/>
                <w:szCs w:val="18"/>
              </w:rPr>
              <w:t>Organiser</w:t>
            </w:r>
            <w:proofErr w:type="spellEnd"/>
            <w:r>
              <w:rPr>
                <w:rFonts w:eastAsia="Times New Roman" w:cs="Arial"/>
                <w:iCs/>
                <w:sz w:val="18"/>
                <w:szCs w:val="18"/>
              </w:rPr>
              <w:t>, its spon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>sor(s) for the contest, MEASAT Broadcast Network Systems Sdn Bhd, Astro Entertainment Sdn Bhd, Astro Production Sd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n Bhd, Astro Digital 5 Sdn Bhd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and Astro Malaysia Holdings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Berhad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and their *immediate family members. </w:t>
            </w:r>
          </w:p>
          <w:p w14:paraId="40A82B5F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0E94BD39" w14:textId="7906CDCD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RM1000 and below from the </w:t>
            </w:r>
            <w:r w:rsidR="00A2140E">
              <w:rPr>
                <w:rFonts w:eastAsia="Times New Roman" w:cs="Arial"/>
                <w:iCs/>
                <w:sz w:val="18"/>
                <w:szCs w:val="18"/>
              </w:rPr>
              <w:t>organizer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thirty (30) days prior to entering the Contest.</w:t>
            </w:r>
          </w:p>
          <w:p w14:paraId="7B2BE1C9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5D81D10E" w14:textId="466095B0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RM1001 to RM5000 from the </w:t>
            </w:r>
            <w:r w:rsidR="00A2140E">
              <w:rPr>
                <w:rFonts w:eastAsia="Times New Roman" w:cs="Arial"/>
                <w:iCs/>
                <w:sz w:val="18"/>
                <w:szCs w:val="18"/>
              </w:rPr>
              <w:t>organizer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ninety (90) days prior to entering the Contest.</w:t>
            </w:r>
          </w:p>
          <w:p w14:paraId="583DFBCC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5CF1A8A9" w14:textId="1FAD93DC" w:rsidR="001857D5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Has won any prize(s) up to a value either individually or collectively of a value of RM5001 and above from the </w:t>
            </w:r>
            <w:r w:rsidR="00A2140E">
              <w:rPr>
                <w:rFonts w:eastAsia="Times New Roman" w:cs="Arial"/>
                <w:iCs/>
                <w:sz w:val="18"/>
                <w:szCs w:val="18"/>
              </w:rPr>
              <w:t>organizer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one year (365) days prior to entering the Contest.</w:t>
            </w:r>
          </w:p>
          <w:p w14:paraId="3DE03648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5D8F4EA8" w14:textId="77777777" w:rsidR="001857D5" w:rsidRPr="00755D0B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>*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immediate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family members means spouse, children, parents, brothers and sisters</w:t>
            </w:r>
          </w:p>
        </w:tc>
      </w:tr>
      <w:tr w:rsidR="001857D5" w:rsidRPr="000D7B9D" w14:paraId="15477D45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889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FDA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Age of Eligibility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F63E" w14:textId="67C44732" w:rsidR="001857D5" w:rsidRPr="00CE6BE6" w:rsidRDefault="00F546E6" w:rsidP="003A278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="00E71316">
              <w:rPr>
                <w:rFonts w:cs="Arial"/>
                <w:sz w:val="18"/>
                <w:szCs w:val="18"/>
              </w:rPr>
              <w:t xml:space="preserve"> y</w:t>
            </w:r>
            <w:r w:rsidR="00487925">
              <w:rPr>
                <w:rFonts w:cs="Arial"/>
                <w:sz w:val="18"/>
                <w:szCs w:val="18"/>
              </w:rPr>
              <w:t xml:space="preserve">ears and above as at </w:t>
            </w:r>
            <w:r w:rsidR="00E93E75">
              <w:rPr>
                <w:rFonts w:cs="Arial"/>
                <w:sz w:val="18"/>
                <w:szCs w:val="18"/>
              </w:rPr>
              <w:t>12 February</w:t>
            </w:r>
            <w:r w:rsidR="001857D5" w:rsidRPr="00CE6BE6">
              <w:rPr>
                <w:rFonts w:cs="Arial"/>
                <w:sz w:val="18"/>
                <w:szCs w:val="18"/>
              </w:rPr>
              <w:t xml:space="preserve"> 201</w:t>
            </w:r>
            <w:r w:rsidR="00A87B44">
              <w:rPr>
                <w:rFonts w:cs="Arial"/>
                <w:sz w:val="18"/>
                <w:szCs w:val="18"/>
              </w:rPr>
              <w:t>8</w:t>
            </w:r>
            <w:r w:rsidR="001857D5" w:rsidRPr="00CE6BE6">
              <w:rPr>
                <w:rFonts w:cs="Arial"/>
                <w:sz w:val="18"/>
                <w:szCs w:val="18"/>
              </w:rPr>
              <w:t>.</w:t>
            </w:r>
          </w:p>
        </w:tc>
      </w:tr>
      <w:tr w:rsidR="001857D5" w:rsidRPr="000D7B9D" w14:paraId="7F9E955A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8440" w14:textId="77777777" w:rsidR="001857D5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7055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Charges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1B5" w14:textId="77777777" w:rsidR="001857D5" w:rsidRPr="003C2133" w:rsidRDefault="001857D5" w:rsidP="00BF119A">
            <w:pPr>
              <w:pStyle w:val="BodyText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There will be no charges </w:t>
            </w:r>
            <w:r w:rsidRPr="003C2133">
              <w:rPr>
                <w:rFonts w:cs="Arial"/>
                <w:sz w:val="18"/>
                <w:szCs w:val="18"/>
              </w:rPr>
              <w:t>for Contest entries submitted by Contestants.</w:t>
            </w:r>
          </w:p>
          <w:p w14:paraId="3492D267" w14:textId="77777777" w:rsidR="001857D5" w:rsidRPr="000D7B9D" w:rsidRDefault="001857D5" w:rsidP="00BF119A">
            <w:pPr>
              <w:pStyle w:val="BodyText"/>
              <w:spacing w:after="0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45652B30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908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7AC8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Period </w:t>
            </w:r>
          </w:p>
          <w:p w14:paraId="0B163150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8EB2" w14:textId="7DC57B0D" w:rsidR="001857D5" w:rsidRPr="00EA5287" w:rsidRDefault="00E93E75" w:rsidP="00EA07F7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12 February</w:t>
            </w:r>
            <w:r w:rsidR="00487925">
              <w:rPr>
                <w:rFonts w:eastAsiaTheme="minorEastAsia" w:cs="Arial" w:hint="eastAsia"/>
                <w:sz w:val="18"/>
                <w:szCs w:val="18"/>
                <w:lang w:eastAsia="zh-CN"/>
              </w:rPr>
              <w:t xml:space="preserve"> </w:t>
            </w:r>
            <w:r w:rsidR="0016708E">
              <w:rPr>
                <w:rFonts w:eastAsiaTheme="minorEastAsia" w:cs="Arial"/>
                <w:sz w:val="18"/>
                <w:szCs w:val="18"/>
                <w:lang w:eastAsia="zh-CN"/>
              </w:rPr>
              <w:t>201</w:t>
            </w:r>
            <w:r w:rsidR="00A87B44">
              <w:rPr>
                <w:rFonts w:eastAsiaTheme="minorEastAsia" w:cs="Arial"/>
                <w:sz w:val="18"/>
                <w:szCs w:val="18"/>
                <w:lang w:eastAsia="zh-CN"/>
              </w:rPr>
              <w:t>8</w:t>
            </w:r>
            <w:r w:rsidR="00F80984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F80984">
              <w:rPr>
                <w:rFonts w:cs="Arial"/>
                <w:sz w:val="18"/>
                <w:szCs w:val="18"/>
              </w:rPr>
              <w:t>–</w:t>
            </w:r>
            <w:r w:rsidR="00487925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18 February</w:t>
            </w:r>
            <w:r w:rsidR="0016708E">
              <w:rPr>
                <w:rFonts w:cs="Arial"/>
                <w:sz w:val="18"/>
                <w:szCs w:val="18"/>
              </w:rPr>
              <w:t xml:space="preserve"> 201</w:t>
            </w:r>
            <w:r w:rsidR="00A87B44">
              <w:rPr>
                <w:rFonts w:cs="Arial"/>
                <w:sz w:val="18"/>
                <w:szCs w:val="18"/>
              </w:rPr>
              <w:t>8</w:t>
            </w:r>
          </w:p>
        </w:tc>
      </w:tr>
      <w:tr w:rsidR="001857D5" w:rsidRPr="000D7B9D" w14:paraId="72802576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B94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1D9A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Language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2E7263C1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AF8A" w14:textId="77777777" w:rsidR="001857D5" w:rsidRPr="00CE6BE6" w:rsidRDefault="001857D5" w:rsidP="00BF119A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CE6BE6">
              <w:rPr>
                <w:rFonts w:cs="Arial"/>
                <w:sz w:val="18"/>
                <w:szCs w:val="18"/>
              </w:rPr>
              <w:t>Mandarin</w:t>
            </w:r>
          </w:p>
        </w:tc>
      </w:tr>
      <w:tr w:rsidR="001857D5" w:rsidRPr="000D7B9D" w14:paraId="6AED04BC" w14:textId="77777777" w:rsidTr="00BF119A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2A021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B9F5805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Entry Procedure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709D" w14:textId="77777777" w:rsidR="001857D5" w:rsidRPr="001E1F99" w:rsidRDefault="00E66488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By logging on to </w:t>
            </w:r>
            <w:hyperlink r:id="rId10" w:history="1">
              <w:r w:rsidR="001857D5" w:rsidRPr="00B31430">
                <w:rPr>
                  <w:rStyle w:val="Hyperlink"/>
                  <w:rFonts w:cs="Arial"/>
                  <w:sz w:val="18"/>
                  <w:szCs w:val="18"/>
                </w:rPr>
                <w:t>www.melody.com.my</w:t>
              </w:r>
            </w:hyperlink>
            <w:r w:rsidR="001857D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857D5" w:rsidRPr="000D7B9D" w14:paraId="27E0EBF2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DB8800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DFD2A75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Entry Deadline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CF20" w14:textId="4AD20639" w:rsidR="001857D5" w:rsidRPr="001E1F99" w:rsidRDefault="00437758" w:rsidP="00F53A23">
            <w:pPr>
              <w:tabs>
                <w:tab w:val="left" w:pos="2445"/>
              </w:tabs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11.59pm of</w:t>
            </w:r>
            <w:r w:rsidR="00487925">
              <w:rPr>
                <w:rFonts w:eastAsiaTheme="minorEastAsia" w:cs="Arial" w:hint="eastAsia"/>
                <w:sz w:val="18"/>
                <w:szCs w:val="18"/>
                <w:lang w:eastAsia="zh-CN"/>
              </w:rPr>
              <w:t xml:space="preserve"> </w:t>
            </w:r>
            <w:r w:rsidR="00E93E75">
              <w:rPr>
                <w:rFonts w:eastAsiaTheme="minorEastAsia" w:cs="Arial"/>
                <w:sz w:val="18"/>
                <w:szCs w:val="18"/>
                <w:lang w:eastAsia="zh-CN"/>
              </w:rPr>
              <w:t>18</w:t>
            </w:r>
            <w:r w:rsidR="00466EE0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E93E75">
              <w:rPr>
                <w:rFonts w:eastAsiaTheme="minorEastAsia" w:cs="Arial"/>
                <w:sz w:val="18"/>
                <w:szCs w:val="18"/>
                <w:lang w:eastAsia="zh-CN"/>
              </w:rPr>
              <w:t>February</w:t>
            </w:r>
            <w:r w:rsidR="0016708E">
              <w:rPr>
                <w:rFonts w:cs="Arial"/>
                <w:sz w:val="18"/>
                <w:szCs w:val="18"/>
              </w:rPr>
              <w:t xml:space="preserve"> 201</w:t>
            </w:r>
            <w:r w:rsidR="00A87B44">
              <w:rPr>
                <w:rFonts w:cs="Arial"/>
                <w:sz w:val="18"/>
                <w:szCs w:val="18"/>
              </w:rPr>
              <w:t>8</w:t>
            </w:r>
            <w:r w:rsidR="001857D5">
              <w:rPr>
                <w:rFonts w:cs="Arial"/>
                <w:sz w:val="18"/>
                <w:szCs w:val="18"/>
              </w:rPr>
              <w:t xml:space="preserve"> </w:t>
            </w:r>
            <w:r w:rsidR="001857D5">
              <w:rPr>
                <w:rFonts w:cs="Arial"/>
                <w:sz w:val="18"/>
                <w:szCs w:val="18"/>
              </w:rPr>
              <w:tab/>
            </w:r>
          </w:p>
        </w:tc>
      </w:tr>
      <w:tr w:rsidR="001857D5" w:rsidRPr="000D7B9D" w14:paraId="5709B4CF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C87D5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87DC8B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Mode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4CB0" w14:textId="77777777" w:rsidR="001857D5" w:rsidRPr="001E1F99" w:rsidRDefault="00E66488" w:rsidP="00BF119A">
            <w:pPr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Online</w:t>
            </w:r>
          </w:p>
        </w:tc>
      </w:tr>
      <w:tr w:rsidR="001857D5" w:rsidRPr="000D7B9D" w14:paraId="36DF6DAA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6A3DD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8D4513A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613D1">
              <w:rPr>
                <w:rFonts w:cs="Arial"/>
                <w:b/>
                <w:sz w:val="18"/>
                <w:szCs w:val="18"/>
              </w:rPr>
              <w:t xml:space="preserve">Address </w:t>
            </w:r>
          </w:p>
          <w:p w14:paraId="143D0746" w14:textId="77777777" w:rsidR="001857D5" w:rsidRPr="000613D1" w:rsidRDefault="001857D5" w:rsidP="00BF119A">
            <w:pPr>
              <w:rPr>
                <w:rFonts w:cs="Arial"/>
                <w:i/>
                <w:sz w:val="18"/>
                <w:szCs w:val="18"/>
              </w:rPr>
            </w:pPr>
          </w:p>
          <w:p w14:paraId="044CBCCF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0368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 xml:space="preserve">All Asia Broadcast Centre, </w:t>
            </w:r>
          </w:p>
          <w:p w14:paraId="423354B8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>Technology Park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 xml:space="preserve">Malaysia, </w:t>
            </w:r>
          </w:p>
          <w:p w14:paraId="4645E991" w14:textId="77777777" w:rsidR="001857D5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  <w:r w:rsidRPr="00170DFF">
              <w:rPr>
                <w:rFonts w:cs="Arial"/>
                <w:sz w:val="18"/>
                <w:szCs w:val="18"/>
              </w:rPr>
              <w:t>Bukit Jalil, 57000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>Kuala Lumpur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031E2789" w14:textId="77777777" w:rsidR="001857D5" w:rsidRPr="001E1F99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6CCD4257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7EE3C2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2F46185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Selection of Winners</w:t>
            </w:r>
          </w:p>
          <w:p w14:paraId="744DEF33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6718" w14:textId="77777777" w:rsidR="001857D5" w:rsidRDefault="00E66488" w:rsidP="00BF11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Based on the </w:t>
            </w:r>
            <w:r w:rsidR="001857D5">
              <w:rPr>
                <w:rFonts w:cs="Arial"/>
                <w:sz w:val="18"/>
                <w:szCs w:val="18"/>
              </w:rPr>
              <w:t>reason</w:t>
            </w:r>
          </w:p>
          <w:p w14:paraId="2B260652" w14:textId="77777777" w:rsidR="001857D5" w:rsidRPr="001E1F99" w:rsidRDefault="001857D5" w:rsidP="00BF119A">
            <w:pPr>
              <w:ind w:left="80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857D5" w:rsidRPr="000D7B9D" w14:paraId="0426543C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76F98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4501FBE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Prize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7220" w14:textId="0CFFDFA3" w:rsidR="00A87B44" w:rsidRDefault="00A72282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2</w:t>
            </w:r>
            <w:r w:rsidR="00437758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F80984">
              <w:rPr>
                <w:rFonts w:eastAsiaTheme="minorEastAsia" w:cs="Arial"/>
                <w:sz w:val="18"/>
                <w:szCs w:val="18"/>
                <w:lang w:eastAsia="zh-CN"/>
              </w:rPr>
              <w:t xml:space="preserve">x </w:t>
            </w:r>
            <w:r w:rsidR="00487925">
              <w:rPr>
                <w:rFonts w:eastAsiaTheme="minorEastAsia" w:cs="Arial"/>
                <w:sz w:val="18"/>
                <w:szCs w:val="18"/>
                <w:lang w:eastAsia="zh-CN"/>
              </w:rPr>
              <w:t>tickets to</w:t>
            </w:r>
            <w:r w:rsidR="00E93E75">
              <w:rPr>
                <w:rFonts w:eastAsiaTheme="minorEastAsia" w:cs="Arial"/>
                <w:sz w:val="18"/>
                <w:szCs w:val="18"/>
                <w:lang w:eastAsia="zh-CN"/>
              </w:rPr>
              <w:t xml:space="preserve"> Best of Su Rey and Li Yi Jun</w:t>
            </w:r>
          </w:p>
          <w:p w14:paraId="40CCEEA5" w14:textId="1D450447" w:rsidR="00A72282" w:rsidRDefault="00487925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Date: </w:t>
            </w:r>
            <w:r w:rsidR="00A87B44">
              <w:rPr>
                <w:rFonts w:eastAsiaTheme="minorEastAsia" w:cs="Arial"/>
                <w:sz w:val="18"/>
                <w:szCs w:val="18"/>
                <w:lang w:eastAsia="zh-CN"/>
              </w:rPr>
              <w:t xml:space="preserve">3 </w:t>
            </w:r>
            <w:r w:rsidR="00E93E75">
              <w:rPr>
                <w:rFonts w:eastAsiaTheme="minorEastAsia" w:cs="Arial"/>
                <w:sz w:val="18"/>
                <w:szCs w:val="18"/>
                <w:lang w:eastAsia="zh-CN"/>
              </w:rPr>
              <w:t>March</w:t>
            </w:r>
            <w:r w:rsidR="0071081C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A72282">
              <w:rPr>
                <w:rFonts w:eastAsiaTheme="minorEastAsia" w:cs="Arial"/>
                <w:sz w:val="18"/>
                <w:szCs w:val="18"/>
                <w:lang w:eastAsia="zh-CN"/>
              </w:rPr>
              <w:t>201</w:t>
            </w:r>
            <w:r w:rsidR="007760B0">
              <w:rPr>
                <w:rFonts w:eastAsiaTheme="minorEastAsia" w:cs="Arial"/>
                <w:sz w:val="18"/>
                <w:szCs w:val="18"/>
                <w:lang w:eastAsia="zh-CN"/>
              </w:rPr>
              <w:t>8</w:t>
            </w:r>
            <w:r w:rsidR="00A72282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</w:p>
          <w:p w14:paraId="10EC128D" w14:textId="77777777" w:rsidR="00A72282" w:rsidRDefault="00487925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Time: 8.30</w:t>
            </w:r>
            <w:r w:rsidR="00A72282">
              <w:rPr>
                <w:rFonts w:eastAsiaTheme="minorEastAsia" w:cs="Arial"/>
                <w:sz w:val="18"/>
                <w:szCs w:val="18"/>
                <w:lang w:eastAsia="zh-CN"/>
              </w:rPr>
              <w:t xml:space="preserve">pm </w:t>
            </w:r>
          </w:p>
          <w:p w14:paraId="4B906032" w14:textId="77777777" w:rsidR="00A72282" w:rsidRDefault="00A72282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Venue: Arena of Stars, Genting </w:t>
            </w:r>
          </w:p>
          <w:p w14:paraId="7CC7481C" w14:textId="77777777" w:rsidR="002F7745" w:rsidRPr="00CC0C6A" w:rsidRDefault="002F7745" w:rsidP="00F35806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0CA091DD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7A313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3BF5715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Notification of winners</w:t>
            </w:r>
          </w:p>
          <w:p w14:paraId="3E7CB8BD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0B04" w14:textId="77777777" w:rsidR="001857D5" w:rsidRPr="007B0AF9" w:rsidRDefault="001857D5" w:rsidP="00BF119A">
            <w:pPr>
              <w:jc w:val="both"/>
              <w:rPr>
                <w:rFonts w:cs="Arial"/>
                <w:sz w:val="18"/>
                <w:szCs w:val="18"/>
                <w:lang w:eastAsia="zh-TW"/>
              </w:rPr>
            </w:pPr>
            <w:r w:rsidRPr="007B0AF9">
              <w:rPr>
                <w:rFonts w:cs="Arial"/>
                <w:sz w:val="18"/>
                <w:szCs w:val="18"/>
                <w:lang w:eastAsia="zh-TW"/>
              </w:rPr>
              <w:t xml:space="preserve">Winners will be informed by the </w:t>
            </w:r>
            <w:proofErr w:type="spellStart"/>
            <w:r>
              <w:rPr>
                <w:rFonts w:cs="Arial"/>
                <w:sz w:val="18"/>
                <w:szCs w:val="18"/>
                <w:lang w:eastAsia="zh-TW"/>
              </w:rPr>
              <w:t>Organiser</w:t>
            </w:r>
            <w:proofErr w:type="spellEnd"/>
          </w:p>
          <w:p w14:paraId="025B88ED" w14:textId="77777777" w:rsidR="001857D5" w:rsidRPr="001E1F99" w:rsidRDefault="001857D5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2F2DB04C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0893B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F18C34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Period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F8AE" w14:textId="77777777" w:rsidR="001857D5" w:rsidRPr="00F610B1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F610B1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610B1">
              <w:rPr>
                <w:rFonts w:cs="Arial"/>
                <w:sz w:val="18"/>
                <w:szCs w:val="18"/>
              </w:rPr>
              <w:t xml:space="preserve">Within 1 </w:t>
            </w:r>
            <w:r w:rsidR="00DA3BA7" w:rsidRPr="00F610B1">
              <w:rPr>
                <w:rFonts w:cs="Arial"/>
                <w:sz w:val="18"/>
                <w:szCs w:val="18"/>
              </w:rPr>
              <w:t>month from</w:t>
            </w:r>
            <w:r w:rsidRPr="00F610B1">
              <w:rPr>
                <w:rFonts w:cs="Arial"/>
                <w:sz w:val="18"/>
                <w:szCs w:val="18"/>
              </w:rPr>
              <w:t xml:space="preserve"> notification by the </w:t>
            </w:r>
            <w:proofErr w:type="spellStart"/>
            <w:r w:rsidRPr="00F610B1">
              <w:rPr>
                <w:rFonts w:cs="Arial"/>
                <w:sz w:val="18"/>
                <w:szCs w:val="18"/>
              </w:rPr>
              <w:t>Organiser</w:t>
            </w:r>
            <w:proofErr w:type="spellEnd"/>
          </w:p>
          <w:p w14:paraId="0738F578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</w:tr>
      <w:tr w:rsidR="001857D5" w:rsidRPr="000D7B9D" w14:paraId="559AD180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D113D4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DF252AE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Venue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AC8F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The Collection </w:t>
            </w:r>
            <w:r w:rsidRPr="005C38B4">
              <w:rPr>
                <w:rFonts w:cs="Arial"/>
                <w:sz w:val="18"/>
                <w:szCs w:val="18"/>
              </w:rPr>
              <w:t xml:space="preserve">Venue will be </w:t>
            </w:r>
            <w:r>
              <w:rPr>
                <w:rFonts w:cs="Arial"/>
                <w:sz w:val="18"/>
                <w:szCs w:val="18"/>
              </w:rPr>
              <w:t>notified by the Organizer</w:t>
            </w:r>
          </w:p>
        </w:tc>
      </w:tr>
      <w:tr w:rsidR="001857D5" w:rsidRPr="000D7B9D" w14:paraId="0398290E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63F68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8F5DA36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Additional Terms, if any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076E" w14:textId="77777777" w:rsidR="001857D5" w:rsidRPr="007B0AF9" w:rsidRDefault="001857D5" w:rsidP="00BF119A">
            <w:pPr>
              <w:pStyle w:val="ListParagraph"/>
              <w:ind w:left="124" w:hanging="1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</w:p>
          <w:p w14:paraId="5A47018B" w14:textId="77777777" w:rsidR="001857D5" w:rsidRPr="00CE6BE6" w:rsidRDefault="001857D5" w:rsidP="00BF119A">
            <w:pPr>
              <w:rPr>
                <w:sz w:val="18"/>
                <w:szCs w:val="18"/>
              </w:rPr>
            </w:pPr>
          </w:p>
          <w:p w14:paraId="711311A0" w14:textId="77777777" w:rsidR="001857D5" w:rsidRPr="001E1F99" w:rsidRDefault="001857D5" w:rsidP="00BF119A">
            <w:pPr>
              <w:ind w:left="630"/>
              <w:jc w:val="both"/>
              <w:rPr>
                <w:rFonts w:cs="Arial"/>
                <w:i/>
                <w:color w:val="0000FF"/>
                <w:sz w:val="18"/>
                <w:szCs w:val="18"/>
                <w:highlight w:val="yellow"/>
              </w:rPr>
            </w:pPr>
          </w:p>
        </w:tc>
      </w:tr>
    </w:tbl>
    <w:p w14:paraId="7F6BB05C" w14:textId="77777777" w:rsidR="001857D5" w:rsidRDefault="001857D5" w:rsidP="001857D5">
      <w:pPr>
        <w:jc w:val="both"/>
        <w:rPr>
          <w:rFonts w:cs="Arial"/>
          <w:sz w:val="18"/>
          <w:szCs w:val="18"/>
        </w:rPr>
      </w:pPr>
    </w:p>
    <w:p w14:paraId="6159B50D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 and </w:t>
      </w:r>
      <w:r w:rsidRPr="003F6ADD">
        <w:rPr>
          <w:rFonts w:cs="Arial"/>
          <w:b/>
          <w:sz w:val="18"/>
          <w:szCs w:val="18"/>
          <w:u w:val="single"/>
        </w:rPr>
        <w:t>the Contest Standard Terms and Conditions</w:t>
      </w:r>
      <w:r w:rsidRPr="000D7B9D">
        <w:rPr>
          <w:rFonts w:cs="Arial"/>
          <w:sz w:val="18"/>
          <w:szCs w:val="18"/>
        </w:rPr>
        <w:t xml:space="preserve"> (collectively “Terms and Conditions”) shall be binding on all contestants who participate in this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(“Contestants”). The definitions in the </w:t>
      </w:r>
      <w:r>
        <w:rPr>
          <w:rFonts w:cs="Arial"/>
          <w:sz w:val="18"/>
          <w:szCs w:val="18"/>
        </w:rPr>
        <w:t xml:space="preserve">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 xml:space="preserve">and Conditions </w:t>
      </w:r>
      <w:r w:rsidRPr="000D7B9D">
        <w:rPr>
          <w:rFonts w:cs="Arial"/>
          <w:sz w:val="18"/>
          <w:szCs w:val="18"/>
        </w:rPr>
        <w:t xml:space="preserve">shall apply unless otherwise expressly </w:t>
      </w:r>
      <w:r>
        <w:rPr>
          <w:rFonts w:cs="Arial"/>
          <w:sz w:val="18"/>
          <w:szCs w:val="18"/>
        </w:rPr>
        <w:t xml:space="preserve">stated </w:t>
      </w:r>
      <w:r w:rsidRPr="000D7B9D">
        <w:rPr>
          <w:rFonts w:cs="Arial"/>
          <w:sz w:val="18"/>
          <w:szCs w:val="18"/>
        </w:rPr>
        <w:t xml:space="preserve">in 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Terms. In the event of any inconsistency between the </w:t>
      </w:r>
      <w:r>
        <w:rPr>
          <w:rFonts w:cs="Arial"/>
          <w:sz w:val="18"/>
          <w:szCs w:val="18"/>
        </w:rPr>
        <w:t xml:space="preserve">Basic Contest Terms and the 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>and Conditions</w:t>
      </w:r>
      <w:r w:rsidRPr="000D7B9D">
        <w:rPr>
          <w:rFonts w:cs="Arial"/>
          <w:sz w:val="18"/>
          <w:szCs w:val="18"/>
        </w:rPr>
        <w:t>, the Basic Terms shall prevail to the extent of such inconsistency.</w:t>
      </w:r>
    </w:p>
    <w:p w14:paraId="4983A8D6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</w:p>
    <w:p w14:paraId="5AF0EFE9" w14:textId="77777777" w:rsidR="001857D5" w:rsidRPr="00713909" w:rsidRDefault="001857D5" w:rsidP="001857D5">
      <w:pPr>
        <w:jc w:val="both"/>
        <w:rPr>
          <w:rFonts w:cs="Arial"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Entry and participation in the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shall be deemed an unconditional acceptance by the Contesta</w:t>
      </w:r>
      <w:r>
        <w:rPr>
          <w:rFonts w:cs="Arial"/>
          <w:sz w:val="18"/>
          <w:szCs w:val="18"/>
        </w:rPr>
        <w:t>nts of the Terms and Conditions</w:t>
      </w:r>
    </w:p>
    <w:p w14:paraId="68309323" w14:textId="77777777" w:rsidR="001857D5" w:rsidRDefault="001857D5" w:rsidP="001857D5"/>
    <w:p w14:paraId="2A898939" w14:textId="77777777" w:rsidR="00006737" w:rsidRDefault="00006737"/>
    <w:sectPr w:rsidR="00006737" w:rsidSect="00EA5287">
      <w:footerReference w:type="even" r:id="rId11"/>
      <w:footerReference w:type="default" r:id="rId12"/>
      <w:pgSz w:w="11907" w:h="16840" w:code="9"/>
      <w:pgMar w:top="1296" w:right="1440" w:bottom="129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91EC0" w14:textId="77777777" w:rsidR="00C15BD0" w:rsidRDefault="00C15BD0">
      <w:r>
        <w:separator/>
      </w:r>
    </w:p>
  </w:endnote>
  <w:endnote w:type="continuationSeparator" w:id="0">
    <w:p w14:paraId="52A8ECF8" w14:textId="77777777" w:rsidR="00C15BD0" w:rsidRDefault="00C1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4F267" w14:textId="77777777" w:rsidR="00D2447C" w:rsidRDefault="00DD0880" w:rsidP="00097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402A2" w14:textId="77777777" w:rsidR="00D2447C" w:rsidRDefault="006A7320" w:rsidP="0098425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429A6" w14:textId="0C598156" w:rsidR="00D2447C" w:rsidRDefault="00DD0880" w:rsidP="0098425A">
    <w:pPr>
      <w:pStyle w:val="Footer"/>
      <w:ind w:right="360"/>
    </w:pPr>
    <w:r w:rsidRPr="0098425A">
      <w:rPr>
        <w:rStyle w:val="PageNumber"/>
        <w:sz w:val="18"/>
        <w:szCs w:val="18"/>
      </w:rPr>
      <w:tab/>
      <w:t xml:space="preserve">- </w:t>
    </w:r>
    <w:r w:rsidRPr="0098425A">
      <w:rPr>
        <w:rStyle w:val="PageNumber"/>
        <w:sz w:val="18"/>
        <w:szCs w:val="18"/>
      </w:rPr>
      <w:fldChar w:fldCharType="begin"/>
    </w:r>
    <w:r w:rsidRPr="0098425A">
      <w:rPr>
        <w:rStyle w:val="PageNumber"/>
        <w:sz w:val="18"/>
        <w:szCs w:val="18"/>
      </w:rPr>
      <w:instrText xml:space="preserve"> PAGE </w:instrText>
    </w:r>
    <w:r w:rsidRPr="0098425A">
      <w:rPr>
        <w:rStyle w:val="PageNumber"/>
        <w:sz w:val="18"/>
        <w:szCs w:val="18"/>
      </w:rPr>
      <w:fldChar w:fldCharType="separate"/>
    </w:r>
    <w:r w:rsidR="006A7320">
      <w:rPr>
        <w:rStyle w:val="PageNumber"/>
        <w:noProof/>
        <w:sz w:val="18"/>
        <w:szCs w:val="18"/>
      </w:rPr>
      <w:t>2</w:t>
    </w:r>
    <w:r w:rsidRPr="0098425A">
      <w:rPr>
        <w:rStyle w:val="PageNumber"/>
        <w:sz w:val="18"/>
        <w:szCs w:val="18"/>
      </w:rPr>
      <w:fldChar w:fldCharType="end"/>
    </w:r>
    <w:r w:rsidRPr="0098425A">
      <w:rPr>
        <w:rStyle w:val="PageNumber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DFAE6" w14:textId="77777777" w:rsidR="00C15BD0" w:rsidRDefault="00C15BD0">
      <w:r>
        <w:separator/>
      </w:r>
    </w:p>
  </w:footnote>
  <w:footnote w:type="continuationSeparator" w:id="0">
    <w:p w14:paraId="6E1CD1D0" w14:textId="77777777" w:rsidR="00C15BD0" w:rsidRDefault="00C1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E83"/>
    <w:multiLevelType w:val="hybridMultilevel"/>
    <w:tmpl w:val="586A5AA0"/>
    <w:lvl w:ilvl="0" w:tplc="1F0EB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4BBE"/>
    <w:multiLevelType w:val="hybridMultilevel"/>
    <w:tmpl w:val="8B026494"/>
    <w:lvl w:ilvl="0" w:tplc="CF404DD2">
      <w:start w:val="1"/>
      <w:numFmt w:val="decimal"/>
      <w:lvlText w:val="%1."/>
      <w:lvlJc w:val="center"/>
      <w:pPr>
        <w:tabs>
          <w:tab w:val="num" w:pos="380"/>
        </w:tabs>
        <w:ind w:left="380" w:hanging="72"/>
      </w:pPr>
      <w:rPr>
        <w:rFonts w:hint="default"/>
      </w:rPr>
    </w:lvl>
    <w:lvl w:ilvl="1" w:tplc="62CE18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115372"/>
    <w:multiLevelType w:val="hybridMultilevel"/>
    <w:tmpl w:val="EDFA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D5"/>
    <w:rsid w:val="00000D96"/>
    <w:rsid w:val="00006737"/>
    <w:rsid w:val="0003347C"/>
    <w:rsid w:val="00046FCA"/>
    <w:rsid w:val="00064605"/>
    <w:rsid w:val="00064C89"/>
    <w:rsid w:val="000B3153"/>
    <w:rsid w:val="000F5840"/>
    <w:rsid w:val="00130722"/>
    <w:rsid w:val="0014102E"/>
    <w:rsid w:val="00145ABE"/>
    <w:rsid w:val="001625C6"/>
    <w:rsid w:val="00165EA5"/>
    <w:rsid w:val="00166453"/>
    <w:rsid w:val="0016708E"/>
    <w:rsid w:val="00167BE0"/>
    <w:rsid w:val="00174263"/>
    <w:rsid w:val="001857D5"/>
    <w:rsid w:val="00186E28"/>
    <w:rsid w:val="001C746E"/>
    <w:rsid w:val="001D520C"/>
    <w:rsid w:val="002144BA"/>
    <w:rsid w:val="002208B9"/>
    <w:rsid w:val="00243248"/>
    <w:rsid w:val="002523D9"/>
    <w:rsid w:val="00252450"/>
    <w:rsid w:val="002565F3"/>
    <w:rsid w:val="002729B3"/>
    <w:rsid w:val="002A5FBD"/>
    <w:rsid w:val="002C2A77"/>
    <w:rsid w:val="002C3A72"/>
    <w:rsid w:val="002E26D8"/>
    <w:rsid w:val="002F3928"/>
    <w:rsid w:val="002F7745"/>
    <w:rsid w:val="00302826"/>
    <w:rsid w:val="00307E6E"/>
    <w:rsid w:val="00316E72"/>
    <w:rsid w:val="00320264"/>
    <w:rsid w:val="00321BB1"/>
    <w:rsid w:val="003433B6"/>
    <w:rsid w:val="00387ECD"/>
    <w:rsid w:val="003A2780"/>
    <w:rsid w:val="003B15CE"/>
    <w:rsid w:val="003C23B6"/>
    <w:rsid w:val="003C3B4E"/>
    <w:rsid w:val="003C59C4"/>
    <w:rsid w:val="003D3681"/>
    <w:rsid w:val="003F006C"/>
    <w:rsid w:val="00414B19"/>
    <w:rsid w:val="00417197"/>
    <w:rsid w:val="00432406"/>
    <w:rsid w:val="00434467"/>
    <w:rsid w:val="00437758"/>
    <w:rsid w:val="004467C7"/>
    <w:rsid w:val="00447C6D"/>
    <w:rsid w:val="004529AC"/>
    <w:rsid w:val="004576FF"/>
    <w:rsid w:val="00466EE0"/>
    <w:rsid w:val="00482331"/>
    <w:rsid w:val="00487925"/>
    <w:rsid w:val="004970A1"/>
    <w:rsid w:val="004B3F5E"/>
    <w:rsid w:val="00502922"/>
    <w:rsid w:val="00505923"/>
    <w:rsid w:val="00514DD6"/>
    <w:rsid w:val="00527FE4"/>
    <w:rsid w:val="00554E43"/>
    <w:rsid w:val="00594E42"/>
    <w:rsid w:val="005966BE"/>
    <w:rsid w:val="005A7A71"/>
    <w:rsid w:val="005D425E"/>
    <w:rsid w:val="005D5630"/>
    <w:rsid w:val="005F0278"/>
    <w:rsid w:val="006126BD"/>
    <w:rsid w:val="006163A1"/>
    <w:rsid w:val="00624559"/>
    <w:rsid w:val="0062704C"/>
    <w:rsid w:val="0065666C"/>
    <w:rsid w:val="00673F32"/>
    <w:rsid w:val="00675729"/>
    <w:rsid w:val="00680E54"/>
    <w:rsid w:val="006A23DA"/>
    <w:rsid w:val="006A7320"/>
    <w:rsid w:val="006B3BAB"/>
    <w:rsid w:val="006D39E9"/>
    <w:rsid w:val="006F13F5"/>
    <w:rsid w:val="006F4985"/>
    <w:rsid w:val="0071081C"/>
    <w:rsid w:val="007339E2"/>
    <w:rsid w:val="007404A1"/>
    <w:rsid w:val="007760B0"/>
    <w:rsid w:val="007771D0"/>
    <w:rsid w:val="007846F6"/>
    <w:rsid w:val="007878AD"/>
    <w:rsid w:val="00796C9E"/>
    <w:rsid w:val="007A7594"/>
    <w:rsid w:val="007B4D07"/>
    <w:rsid w:val="007B6785"/>
    <w:rsid w:val="007C54AE"/>
    <w:rsid w:val="007C5BE3"/>
    <w:rsid w:val="007D0D42"/>
    <w:rsid w:val="007E3141"/>
    <w:rsid w:val="007F7722"/>
    <w:rsid w:val="0082241D"/>
    <w:rsid w:val="008309DF"/>
    <w:rsid w:val="00836F22"/>
    <w:rsid w:val="00850E55"/>
    <w:rsid w:val="00863B8F"/>
    <w:rsid w:val="00874B8C"/>
    <w:rsid w:val="008A586A"/>
    <w:rsid w:val="008B5BBF"/>
    <w:rsid w:val="008C5A48"/>
    <w:rsid w:val="008D578E"/>
    <w:rsid w:val="008E00EF"/>
    <w:rsid w:val="008E61B6"/>
    <w:rsid w:val="009064DF"/>
    <w:rsid w:val="009132B7"/>
    <w:rsid w:val="00932F27"/>
    <w:rsid w:val="00935A6B"/>
    <w:rsid w:val="009365CF"/>
    <w:rsid w:val="00940A06"/>
    <w:rsid w:val="009447B1"/>
    <w:rsid w:val="00964D48"/>
    <w:rsid w:val="00970BF0"/>
    <w:rsid w:val="0098053D"/>
    <w:rsid w:val="00995598"/>
    <w:rsid w:val="009A026A"/>
    <w:rsid w:val="009A6709"/>
    <w:rsid w:val="009C31CB"/>
    <w:rsid w:val="009D5EA1"/>
    <w:rsid w:val="009E1E84"/>
    <w:rsid w:val="009E7C1E"/>
    <w:rsid w:val="00A02877"/>
    <w:rsid w:val="00A210E9"/>
    <w:rsid w:val="00A2140E"/>
    <w:rsid w:val="00A26A0F"/>
    <w:rsid w:val="00A343F3"/>
    <w:rsid w:val="00A34BF0"/>
    <w:rsid w:val="00A44468"/>
    <w:rsid w:val="00A54511"/>
    <w:rsid w:val="00A558AB"/>
    <w:rsid w:val="00A56D08"/>
    <w:rsid w:val="00A64A29"/>
    <w:rsid w:val="00A72282"/>
    <w:rsid w:val="00A8779F"/>
    <w:rsid w:val="00A87B44"/>
    <w:rsid w:val="00AA6918"/>
    <w:rsid w:val="00AD33DA"/>
    <w:rsid w:val="00AD5F5B"/>
    <w:rsid w:val="00AE7476"/>
    <w:rsid w:val="00AF1F5B"/>
    <w:rsid w:val="00AF3D0F"/>
    <w:rsid w:val="00B0176F"/>
    <w:rsid w:val="00B334DC"/>
    <w:rsid w:val="00B4317B"/>
    <w:rsid w:val="00B62433"/>
    <w:rsid w:val="00B661B0"/>
    <w:rsid w:val="00B67539"/>
    <w:rsid w:val="00B72F2A"/>
    <w:rsid w:val="00B7738A"/>
    <w:rsid w:val="00B8009D"/>
    <w:rsid w:val="00B8673D"/>
    <w:rsid w:val="00BC1C6A"/>
    <w:rsid w:val="00BD256D"/>
    <w:rsid w:val="00BD36E0"/>
    <w:rsid w:val="00BE1F8E"/>
    <w:rsid w:val="00C15BD0"/>
    <w:rsid w:val="00C257ED"/>
    <w:rsid w:val="00C34B7F"/>
    <w:rsid w:val="00C41F1E"/>
    <w:rsid w:val="00C53E68"/>
    <w:rsid w:val="00C65774"/>
    <w:rsid w:val="00C8250E"/>
    <w:rsid w:val="00C95D4C"/>
    <w:rsid w:val="00C97524"/>
    <w:rsid w:val="00CB21BC"/>
    <w:rsid w:val="00CC0C6A"/>
    <w:rsid w:val="00CD0BE4"/>
    <w:rsid w:val="00CD77BF"/>
    <w:rsid w:val="00CE10D7"/>
    <w:rsid w:val="00CE28BB"/>
    <w:rsid w:val="00CE52DF"/>
    <w:rsid w:val="00CE5AE8"/>
    <w:rsid w:val="00CE77F0"/>
    <w:rsid w:val="00CF3946"/>
    <w:rsid w:val="00D00517"/>
    <w:rsid w:val="00D23F65"/>
    <w:rsid w:val="00D24E42"/>
    <w:rsid w:val="00D45DC3"/>
    <w:rsid w:val="00D4633E"/>
    <w:rsid w:val="00D65813"/>
    <w:rsid w:val="00D76ED3"/>
    <w:rsid w:val="00D800E1"/>
    <w:rsid w:val="00D83CA7"/>
    <w:rsid w:val="00D8732C"/>
    <w:rsid w:val="00DA3BA7"/>
    <w:rsid w:val="00DC5E10"/>
    <w:rsid w:val="00DC5E9D"/>
    <w:rsid w:val="00DD0880"/>
    <w:rsid w:val="00DE2520"/>
    <w:rsid w:val="00DE770F"/>
    <w:rsid w:val="00DF14BA"/>
    <w:rsid w:val="00E028F0"/>
    <w:rsid w:val="00E16037"/>
    <w:rsid w:val="00E268D9"/>
    <w:rsid w:val="00E36101"/>
    <w:rsid w:val="00E41764"/>
    <w:rsid w:val="00E66488"/>
    <w:rsid w:val="00E71316"/>
    <w:rsid w:val="00E82CBC"/>
    <w:rsid w:val="00E93E75"/>
    <w:rsid w:val="00EA07F7"/>
    <w:rsid w:val="00EA387D"/>
    <w:rsid w:val="00EB7753"/>
    <w:rsid w:val="00ED1224"/>
    <w:rsid w:val="00ED54F1"/>
    <w:rsid w:val="00EE2E5E"/>
    <w:rsid w:val="00EF00D3"/>
    <w:rsid w:val="00F0391D"/>
    <w:rsid w:val="00F24C46"/>
    <w:rsid w:val="00F35806"/>
    <w:rsid w:val="00F46D79"/>
    <w:rsid w:val="00F53A23"/>
    <w:rsid w:val="00F546E6"/>
    <w:rsid w:val="00F603C9"/>
    <w:rsid w:val="00F63FCE"/>
    <w:rsid w:val="00F71924"/>
    <w:rsid w:val="00F80984"/>
    <w:rsid w:val="00F94DBB"/>
    <w:rsid w:val="00F97139"/>
    <w:rsid w:val="00FA4CD7"/>
    <w:rsid w:val="00FB7CA8"/>
    <w:rsid w:val="00FC15C3"/>
    <w:rsid w:val="00FC236E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21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Arial" w:eastAsia="PMingLiU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57D5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8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7D5"/>
    <w:rPr>
      <w:rFonts w:ascii="Arial" w:eastAsia="PMingLiU" w:hAnsi="Arial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185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7D5"/>
    <w:rPr>
      <w:rFonts w:ascii="Arial" w:eastAsia="PMingLiU" w:hAnsi="Arial" w:cs="Times New Roman"/>
      <w:szCs w:val="20"/>
      <w:lang w:eastAsia="en-US"/>
    </w:rPr>
  </w:style>
  <w:style w:type="character" w:styleId="PageNumber">
    <w:name w:val="page number"/>
    <w:basedOn w:val="DefaultParagraphFont"/>
    <w:rsid w:val="001857D5"/>
  </w:style>
  <w:style w:type="paragraph" w:styleId="ListParagraph">
    <w:name w:val="List Paragraph"/>
    <w:basedOn w:val="Normal"/>
    <w:uiPriority w:val="34"/>
    <w:qFormat/>
    <w:rsid w:val="001857D5"/>
    <w:pPr>
      <w:ind w:left="720"/>
    </w:pPr>
  </w:style>
  <w:style w:type="character" w:styleId="Hyperlink">
    <w:name w:val="Hyperlink"/>
    <w:basedOn w:val="DefaultParagraphFont"/>
    <w:uiPriority w:val="99"/>
    <w:unhideWhenUsed/>
    <w:rsid w:val="0018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eastAsia="PMingLiU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Arial" w:eastAsia="PMingLiU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57D5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8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7D5"/>
    <w:rPr>
      <w:rFonts w:ascii="Arial" w:eastAsia="PMingLiU" w:hAnsi="Arial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185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7D5"/>
    <w:rPr>
      <w:rFonts w:ascii="Arial" w:eastAsia="PMingLiU" w:hAnsi="Arial" w:cs="Times New Roman"/>
      <w:szCs w:val="20"/>
      <w:lang w:eastAsia="en-US"/>
    </w:rPr>
  </w:style>
  <w:style w:type="character" w:styleId="PageNumber">
    <w:name w:val="page number"/>
    <w:basedOn w:val="DefaultParagraphFont"/>
    <w:rsid w:val="001857D5"/>
  </w:style>
  <w:style w:type="paragraph" w:styleId="ListParagraph">
    <w:name w:val="List Paragraph"/>
    <w:basedOn w:val="Normal"/>
    <w:uiPriority w:val="34"/>
    <w:qFormat/>
    <w:rsid w:val="001857D5"/>
    <w:pPr>
      <w:ind w:left="720"/>
    </w:pPr>
  </w:style>
  <w:style w:type="character" w:styleId="Hyperlink">
    <w:name w:val="Hyperlink"/>
    <w:basedOn w:val="DefaultParagraphFont"/>
    <w:uiPriority w:val="99"/>
    <w:unhideWhenUsed/>
    <w:rsid w:val="0018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eastAsia="PMingLiU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melody.com.my" TargetMode="External"/><Relationship Id="rId10" Type="http://schemas.openxmlformats.org/officeDocument/2006/relationships/hyperlink" Target="http://www.melody.co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Astro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New Media</cp:lastModifiedBy>
  <cp:revision>2</cp:revision>
  <dcterms:created xsi:type="dcterms:W3CDTF">2018-02-10T05:56:00Z</dcterms:created>
  <dcterms:modified xsi:type="dcterms:W3CDTF">2018-02-10T05:56:00Z</dcterms:modified>
</cp:coreProperties>
</file>